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F" w:rsidRDefault="005B2FAF" w:rsidP="005B2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субъектов малого и среднего  предпринимательства и их классификация по видам экономической деятельности на территории Макаровского сельского поселения</w:t>
      </w:r>
    </w:p>
    <w:p w:rsidR="005B2FAF" w:rsidRDefault="005C1039" w:rsidP="005B2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17.07.2019</w:t>
      </w:r>
      <w:r w:rsidR="005B2FAF">
        <w:rPr>
          <w:b/>
          <w:sz w:val="24"/>
          <w:szCs w:val="24"/>
        </w:rPr>
        <w:t xml:space="preserve">года </w:t>
      </w:r>
    </w:p>
    <w:p w:rsidR="005B2FAF" w:rsidRDefault="005B2FAF" w:rsidP="005B2FAF">
      <w:pPr>
        <w:tabs>
          <w:tab w:val="left" w:pos="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2FAF" w:rsidRDefault="005C1039" w:rsidP="005B2FAF">
      <w:pPr>
        <w:jc w:val="both"/>
      </w:pPr>
      <w:r>
        <w:t>По состоянию на 17.07.2019г.</w:t>
      </w:r>
      <w:r w:rsidR="005B2FAF">
        <w:t>. в Межрайонная инспекция Федеральной налоговой службы № 13 по Иркутской области зарегистрировано  в качестве индивидуальных предпринимателей , крестьянско (фермерских) хозяйств, а также ООО –</w:t>
      </w:r>
      <w:r>
        <w:t>20</w:t>
      </w:r>
      <w:r w:rsidR="005B2FAF">
        <w:t>субьектов.</w:t>
      </w:r>
    </w:p>
    <w:p w:rsidR="005B2FAF" w:rsidRDefault="005B2FAF" w:rsidP="005B2FAF"/>
    <w:p w:rsidR="005B2FAF" w:rsidRDefault="005B2FAF" w:rsidP="005B2FAF"/>
    <w:p w:rsidR="005B2FAF" w:rsidRDefault="005B2FAF" w:rsidP="005B2FAF"/>
    <w:tbl>
      <w:tblPr>
        <w:tblStyle w:val="a3"/>
        <w:tblW w:w="14907" w:type="dxa"/>
        <w:tblLook w:val="04A0"/>
      </w:tblPr>
      <w:tblGrid>
        <w:gridCol w:w="540"/>
        <w:gridCol w:w="2446"/>
        <w:gridCol w:w="2471"/>
        <w:gridCol w:w="1939"/>
        <w:gridCol w:w="2702"/>
        <w:gridCol w:w="2023"/>
        <w:gridCol w:w="2786"/>
      </w:tblGrid>
      <w:tr w:rsidR="005B2FAF" w:rsidTr="00FF22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Default="005B2FAF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субъекта малого или среднего предпринимательства</w:t>
            </w:r>
          </w:p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</w:p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налогоплательщика (</w:t>
            </w:r>
            <w:r>
              <w:rPr>
                <w:i/>
                <w:sz w:val="24"/>
                <w:szCs w:val="24"/>
                <w:lang w:eastAsia="en-US"/>
              </w:rPr>
              <w:t>ИНН)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сведений об индивидуальном предпринимателе в реестр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основном виде деятельности</w:t>
            </w:r>
          </w:p>
        </w:tc>
      </w:tr>
      <w:tr w:rsidR="005B2FAF" w:rsidTr="00FF22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Абдулаева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Абдулаева Ольга Георгиевна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shd w:val="clear" w:color="auto" w:fill="FFFFFF"/>
              </w:rPr>
              <w:t>ОГРН:317385000086811</w:t>
            </w:r>
          </w:p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ИНН:383102293706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10.10.2017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5B2F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96.01 - Стирка и химическая чистка текстильных</w:t>
            </w:r>
          </w:p>
          <w:p w:rsidR="005B2FAF" w:rsidRPr="005C1039" w:rsidRDefault="005B2FAF" w:rsidP="005B2F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и меховых изделий</w:t>
            </w:r>
          </w:p>
        </w:tc>
      </w:tr>
      <w:tr w:rsidR="005B2FAF" w:rsidTr="00826CD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Бацаев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Бацаев Александр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F" w:rsidRPr="005C1039" w:rsidRDefault="005B2FAF" w:rsidP="00FF22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ОГРН:315385000076349</w:t>
            </w:r>
          </w:p>
          <w:p w:rsidR="005B2FAF" w:rsidRPr="005C1039" w:rsidRDefault="005B2FAF" w:rsidP="00FF22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ИНН:383101335978</w:t>
            </w:r>
          </w:p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826CD0" w:rsidTr="00826CD0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Болотов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Болотов Владимир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F562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ОГРН:307381831000021</w:t>
            </w:r>
          </w:p>
          <w:p w:rsidR="00826CD0" w:rsidRPr="005C1039" w:rsidRDefault="00826CD0" w:rsidP="00F562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ИНН:383101309801</w:t>
            </w:r>
          </w:p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826CD0" w:rsidTr="005B2FA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Болотов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Болотов Михаил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F562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ОГРН:315385000072591</w:t>
            </w:r>
          </w:p>
          <w:p w:rsidR="00826CD0" w:rsidRPr="005C1039" w:rsidRDefault="00826CD0" w:rsidP="00F562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ИНН:383102409446</w:t>
            </w:r>
          </w:p>
          <w:p w:rsidR="00826CD0" w:rsidRPr="005C1039" w:rsidRDefault="00826CD0" w:rsidP="00F562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826CD0" w:rsidTr="005B2FAF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5511C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5511C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Бобученко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5511C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5511C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Бобученко Василий Николаевич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5511C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ОГРН:313381833200012</w:t>
            </w:r>
          </w:p>
          <w:p w:rsidR="00826CD0" w:rsidRPr="005C1039" w:rsidRDefault="00826CD0" w:rsidP="005511C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ИНН:383100703869</w:t>
            </w:r>
          </w:p>
          <w:p w:rsidR="00826CD0" w:rsidRPr="005C1039" w:rsidRDefault="00826CD0" w:rsidP="005511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5511C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5B2F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49.32 - Деятельность легкового такси и</w:t>
            </w:r>
          </w:p>
          <w:p w:rsidR="00826CD0" w:rsidRPr="005C1039" w:rsidRDefault="00826CD0" w:rsidP="005B2F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 xml:space="preserve">арендованных легковых автомобилей с </w:t>
            </w:r>
            <w:r w:rsidRPr="005C103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водителем</w:t>
            </w:r>
          </w:p>
        </w:tc>
      </w:tr>
      <w:tr w:rsidR="00826CD0" w:rsidTr="005B2FAF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Глотова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Глотова Ирина Николаевна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FF227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ИНН:383100179469</w:t>
            </w:r>
          </w:p>
          <w:p w:rsidR="00826CD0" w:rsidRPr="005C1039" w:rsidRDefault="00826CD0" w:rsidP="00FF227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ОГРН: 318385000057640</w:t>
            </w:r>
          </w:p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10.07.2018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47.19 - Торговля розничная прочая в неспециализированных магазинах</w:t>
            </w:r>
          </w:p>
          <w:p w:rsidR="00826CD0" w:rsidRPr="005C1039" w:rsidRDefault="00826CD0" w:rsidP="005B2F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6CD0" w:rsidTr="00FF2279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Глава КФХ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Глотов Николай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FF22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ОГРН:310381816700020</w:t>
            </w:r>
          </w:p>
          <w:p w:rsidR="00826CD0" w:rsidRPr="005C1039" w:rsidRDefault="00826CD0" w:rsidP="00FF22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ИНН:383100593687</w:t>
            </w:r>
          </w:p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5B2F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01.1 - Выращивание однолетних культур </w:t>
            </w:r>
          </w:p>
          <w:p w:rsidR="00826CD0" w:rsidRPr="005C1039" w:rsidRDefault="00826CD0" w:rsidP="005B2F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Вид </w:t>
            </w: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лицензируемой деятельности</w:t>
            </w:r>
            <w:r w:rsidRPr="005C1039">
              <w:rPr>
                <w:sz w:val="24"/>
                <w:szCs w:val="24"/>
                <w:lang w:eastAsia="en-US"/>
              </w:rPr>
              <w:t xml:space="preserve"> </w:t>
            </w: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Деятельность по перевозкам внутренним водным</w:t>
            </w:r>
          </w:p>
          <w:p w:rsidR="00826CD0" w:rsidRPr="005C1039" w:rsidRDefault="00826CD0" w:rsidP="00FF22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транспортом, морским транспортом пассажиров</w:t>
            </w:r>
          </w:p>
        </w:tc>
      </w:tr>
      <w:tr w:rsidR="00826CD0" w:rsidTr="00BD613F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8</w:t>
            </w:r>
          </w:p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Карасов </w:t>
            </w:r>
          </w:p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</w:p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Карасов Сергей Сергеевич</w:t>
            </w:r>
          </w:p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826CD0" w:rsidRPr="005C1039" w:rsidRDefault="00826CD0" w:rsidP="005B2F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ОГРН:318385000096769</w:t>
            </w:r>
          </w:p>
          <w:p w:rsidR="00826CD0" w:rsidRPr="005C1039" w:rsidRDefault="00826CD0" w:rsidP="005B2F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ИНН:383102346901</w:t>
            </w:r>
          </w:p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10.11.2018</w:t>
            </w:r>
          </w:p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5B2F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49.41 - Деятельность автомобильного грузового</w:t>
            </w:r>
          </w:p>
          <w:p w:rsidR="00826CD0" w:rsidRPr="005C1039" w:rsidRDefault="00826CD0" w:rsidP="005B2F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Транспорта</w:t>
            </w:r>
          </w:p>
        </w:tc>
      </w:tr>
      <w:tr w:rsidR="00826CD0" w:rsidTr="00BD613F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Кувайшин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Кувайшин Матвей Станиславович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ОГРН:319385000058042</w:t>
            </w:r>
          </w:p>
          <w:p w:rsidR="00826CD0" w:rsidRPr="005C1039" w:rsidRDefault="00826CD0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ИНН:383102281436</w:t>
            </w:r>
          </w:p>
          <w:p w:rsidR="00826CD0" w:rsidRPr="005C1039" w:rsidRDefault="00826CD0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BD613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10.07.2019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BD61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80.20 - Деятельность систем обеспечения</w:t>
            </w:r>
          </w:p>
          <w:p w:rsidR="00826CD0" w:rsidRPr="005C1039" w:rsidRDefault="00826CD0" w:rsidP="00BD61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безопасности</w:t>
            </w:r>
          </w:p>
        </w:tc>
      </w:tr>
      <w:tr w:rsidR="00826CD0" w:rsidTr="00BD613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Михалева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Михалева Татьяна Николаевна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ОГРН:319385000061748</w:t>
            </w:r>
          </w:p>
          <w:p w:rsidR="00826CD0" w:rsidRPr="005C1039" w:rsidRDefault="00826CD0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ИНН:383102092855</w:t>
            </w:r>
          </w:p>
          <w:p w:rsidR="00826CD0" w:rsidRPr="005C1039" w:rsidRDefault="00826CD0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10.07.2019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BD61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47.71.1 - Торговля розничная мужской, женской и</w:t>
            </w:r>
          </w:p>
          <w:p w:rsidR="00826CD0" w:rsidRPr="005C1039" w:rsidRDefault="00826CD0" w:rsidP="00BD61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детской одеждой в специализированных</w:t>
            </w:r>
          </w:p>
          <w:p w:rsidR="00826CD0" w:rsidRPr="005C1039" w:rsidRDefault="00826CD0" w:rsidP="00BD613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</w:p>
        </w:tc>
      </w:tr>
      <w:tr w:rsidR="00826CD0" w:rsidTr="00BD613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Монаков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Монаков </w:t>
            </w:r>
            <w:r w:rsidRPr="005C1039">
              <w:rPr>
                <w:sz w:val="24"/>
                <w:szCs w:val="24"/>
                <w:lang w:eastAsia="en-US"/>
              </w:rPr>
              <w:lastRenderedPageBreak/>
              <w:t>Алексей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lastRenderedPageBreak/>
              <w:t>ОГРН:318385000103355</w:t>
            </w:r>
          </w:p>
          <w:p w:rsidR="00826CD0" w:rsidRPr="005C1039" w:rsidRDefault="00826CD0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lastRenderedPageBreak/>
              <w:t>ИНН:383101319609</w:t>
            </w:r>
          </w:p>
          <w:p w:rsidR="00826CD0" w:rsidRPr="005C1039" w:rsidRDefault="00826CD0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lastRenderedPageBreak/>
              <w:t>10.11.2018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02.20 - Лесозаготовки</w:t>
            </w:r>
          </w:p>
        </w:tc>
      </w:tr>
      <w:tr w:rsidR="00826CD0" w:rsidTr="00BD613F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Монаков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Монаков Андрей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ОГРН:318385000103366</w:t>
            </w:r>
          </w:p>
          <w:p w:rsidR="00826CD0" w:rsidRPr="005C1039" w:rsidRDefault="00826CD0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ИНН:383101017407</w:t>
            </w:r>
          </w:p>
          <w:p w:rsidR="00826CD0" w:rsidRPr="005C1039" w:rsidRDefault="00826CD0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10.11.2018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02.20 - Лесозаготовки</w:t>
            </w:r>
          </w:p>
        </w:tc>
      </w:tr>
      <w:tr w:rsidR="00826CD0" w:rsidTr="00BD613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Монаков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Монаков Юрий Федорович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CB4C93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ОГРН:309381827900049</w:t>
            </w:r>
          </w:p>
          <w:p w:rsidR="00826CD0" w:rsidRPr="005C1039" w:rsidRDefault="00826CD0" w:rsidP="00CB4C93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ИНН:383101356431</w:t>
            </w:r>
          </w:p>
          <w:p w:rsidR="00826CD0" w:rsidRPr="005C1039" w:rsidRDefault="00826CD0" w:rsidP="00CB4C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49.41.2 - Перевозка грузов неспециализированными автотранспортными средствами</w:t>
            </w:r>
          </w:p>
        </w:tc>
      </w:tr>
      <w:tr w:rsidR="00826CD0" w:rsidTr="00BD61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6C5D3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</w:t>
            </w:r>
            <w:r w:rsidR="005C1039" w:rsidRPr="005C103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6C5D3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ООО «Виктория»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6C5D3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6C5D3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Арбатская Марина Константиновна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6C5D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ОГРН:1113818001483</w:t>
            </w:r>
          </w:p>
          <w:p w:rsidR="00826CD0" w:rsidRPr="005C1039" w:rsidRDefault="00826CD0" w:rsidP="006C5D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ИНН:3818029206</w:t>
            </w:r>
          </w:p>
          <w:p w:rsidR="00826CD0" w:rsidRPr="005C1039" w:rsidRDefault="00826CD0" w:rsidP="006C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6C5D3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6C5D3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47.1 - Торговля розничная в неспециализированных магазинах</w:t>
            </w:r>
          </w:p>
        </w:tc>
      </w:tr>
      <w:tr w:rsidR="00826CD0" w:rsidTr="00937724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</w:t>
            </w:r>
            <w:r w:rsidR="005C1039" w:rsidRPr="005C103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Глава КФХ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Потапова Марина Валентиновна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D551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ОГРН:310381808500054</w:t>
            </w:r>
          </w:p>
          <w:p w:rsidR="00826CD0" w:rsidRPr="005C1039" w:rsidRDefault="00826CD0" w:rsidP="00D551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ИНН:383100299276</w:t>
            </w:r>
          </w:p>
          <w:p w:rsidR="00826CD0" w:rsidRPr="005C1039" w:rsidRDefault="00826CD0" w:rsidP="00D551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10.08.2017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01.41 - Разведение молочного крупного рогатого скота, производство сырого молока</w:t>
            </w:r>
          </w:p>
        </w:tc>
      </w:tr>
      <w:tr w:rsidR="00826CD0" w:rsidTr="00937724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</w:t>
            </w:r>
            <w:r w:rsidR="005C1039" w:rsidRPr="005C103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ПО Темп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Малое предпринимательство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Яшуркаева Елена Борисовна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061140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ОГРН:1043802600753</w:t>
            </w:r>
          </w:p>
          <w:p w:rsidR="00826CD0" w:rsidRPr="005C1039" w:rsidRDefault="00826CD0" w:rsidP="00061140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ИНН:3831003662</w:t>
            </w:r>
          </w:p>
          <w:p w:rsidR="00826CD0" w:rsidRPr="005C1039" w:rsidRDefault="00826CD0" w:rsidP="000611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10.09.2016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26CD0" w:rsidTr="005B2FA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37898">
            <w:pPr>
              <w:rPr>
                <w:sz w:val="24"/>
                <w:szCs w:val="24"/>
                <w:lang w:eastAsia="en-US"/>
              </w:rPr>
            </w:pPr>
          </w:p>
          <w:p w:rsidR="00826CD0" w:rsidRPr="005C1039" w:rsidRDefault="005C1039" w:rsidP="00C3789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3789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Реннерт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37898">
            <w:pPr>
              <w:rPr>
                <w:sz w:val="24"/>
                <w:szCs w:val="24"/>
                <w:lang w:eastAsia="en-US"/>
              </w:rPr>
            </w:pPr>
          </w:p>
          <w:p w:rsidR="00826CD0" w:rsidRPr="005C1039" w:rsidRDefault="00826CD0" w:rsidP="00C3789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3789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Реннер Лариса Николаевна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C37898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ОГРН:304383120500074</w:t>
            </w:r>
          </w:p>
          <w:p w:rsidR="00826CD0" w:rsidRPr="005C1039" w:rsidRDefault="00826CD0" w:rsidP="00C37898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ИНН:383101054945</w:t>
            </w:r>
          </w:p>
          <w:p w:rsidR="00826CD0" w:rsidRPr="005C1039" w:rsidRDefault="00826CD0" w:rsidP="00C3789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3789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10.08.2018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C3789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02.20 - Лесозаготовки</w:t>
            </w:r>
          </w:p>
        </w:tc>
      </w:tr>
      <w:tr w:rsidR="00826CD0" w:rsidTr="00FF2279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C5F3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</w:t>
            </w:r>
            <w:r w:rsidR="005C1039" w:rsidRPr="005C103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C5F3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Роженко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C5F3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C5F3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Роженко Ольга Даниловна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DC5F38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ОГРН:312381826500012</w:t>
            </w:r>
          </w:p>
          <w:p w:rsidR="00826CD0" w:rsidRPr="005C1039" w:rsidRDefault="00826CD0" w:rsidP="00DC5F38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ИНН:383100583329</w:t>
            </w:r>
          </w:p>
          <w:p w:rsidR="00826CD0" w:rsidRPr="005C1039" w:rsidRDefault="00826CD0" w:rsidP="00DC5F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C5F3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DC5F3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47.11 - Торговля розничная преимущественно </w:t>
            </w:r>
            <w:r w:rsidRPr="005C1039">
              <w:rPr>
                <w:sz w:val="24"/>
                <w:szCs w:val="24"/>
                <w:lang w:eastAsia="en-US"/>
              </w:rPr>
              <w:lastRenderedPageBreak/>
              <w:t>пищевыми продуктами, включая напитки, и табачными изделиями в неспециализированных магазинах</w:t>
            </w:r>
          </w:p>
        </w:tc>
      </w:tr>
      <w:tr w:rsidR="00826CD0" w:rsidTr="00FF22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Ружин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Ружин Денис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286CAF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ОГРН:314381807800018</w:t>
            </w:r>
          </w:p>
          <w:p w:rsidR="00826CD0" w:rsidRPr="005C1039" w:rsidRDefault="00826CD0" w:rsidP="00286CAF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ИНН:383101320259</w:t>
            </w:r>
          </w:p>
          <w:p w:rsidR="00826CD0" w:rsidRPr="005C1039" w:rsidRDefault="00826CD0" w:rsidP="00286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26CD0" w:rsidTr="00FF22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Тарасов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Тарасов Роман Георгиевич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381810794120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10.09.2016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47.19 - Торговля розничная прочая в неспециализированных магазинах</w:t>
            </w:r>
          </w:p>
        </w:tc>
      </w:tr>
    </w:tbl>
    <w:p w:rsidR="005B2FAF" w:rsidRDefault="005B2FAF" w:rsidP="005B2FAF"/>
    <w:p w:rsidR="005B2FAF" w:rsidRDefault="005B2FAF" w:rsidP="005B2FAF"/>
    <w:p w:rsidR="00FB1781" w:rsidRDefault="00FB1781"/>
    <w:sectPr w:rsidR="00FB1781" w:rsidSect="000B5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2FAF"/>
    <w:rsid w:val="005B2FAF"/>
    <w:rsid w:val="005C1039"/>
    <w:rsid w:val="006B510A"/>
    <w:rsid w:val="00826CD0"/>
    <w:rsid w:val="008C1A34"/>
    <w:rsid w:val="00937724"/>
    <w:rsid w:val="00B3758B"/>
    <w:rsid w:val="00BD613F"/>
    <w:rsid w:val="00D11DD1"/>
    <w:rsid w:val="00F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2019-07-16T06:39:00Z</dcterms:created>
  <dcterms:modified xsi:type="dcterms:W3CDTF">2019-07-17T01:10:00Z</dcterms:modified>
</cp:coreProperties>
</file>